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671VZ20-0-0053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Projekt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osy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koleje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č. 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na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TÚ 1281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Moravské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Bránice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Oslavany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, km 0,379 – 9,485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67120013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188/2020-SŽDC-SŽGOLC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82C80A6" w:rsidR="004E1498" w:rsidRPr="00746F8B" w:rsidRDefault="004E1498" w:rsidP="00522E42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bookmarkStart w:id="0" w:name="_GoBack"/>
      <w:r w:rsidR="00522E42" w:rsidRPr="00522E42">
        <w:rPr>
          <w:i/>
        </w:rPr>
        <w:t>Tvorba směrového a výškového řešení osy koleje z mapování dodaného SŽG Olomouc s využitím stávajících směrových poměrů</w:t>
      </w:r>
      <w:bookmarkEnd w:id="0"/>
      <w:r w:rsidR="0086114C" w:rsidRPr="00746F8B"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307384" w:rsidRDefault="004E1498" w:rsidP="00592757">
      <w:pPr>
        <w:pStyle w:val="Nadpis1"/>
        <w:rPr>
          <w:rFonts w:eastAsia="Times New Roman"/>
          <w:lang w:eastAsia="cs-CZ"/>
        </w:rPr>
      </w:pPr>
      <w:r w:rsidRPr="00307384">
        <w:rPr>
          <w:rFonts w:eastAsia="Times New Roman"/>
          <w:lang w:eastAsia="cs-CZ"/>
        </w:rPr>
        <w:t>Místo a doba plnění</w:t>
      </w:r>
    </w:p>
    <w:p w14:paraId="4DCCF507" w14:textId="24B27FD4" w:rsidR="004E1498" w:rsidRPr="00307384" w:rsidRDefault="004E1498" w:rsidP="00592757">
      <w:pPr>
        <w:pStyle w:val="Nadpis2"/>
        <w:jc w:val="left"/>
      </w:pPr>
      <w:r w:rsidRPr="00307384">
        <w:t>Místem plnění je</w:t>
      </w:r>
      <w:r w:rsidR="009651C8" w:rsidRPr="00307384">
        <w:t xml:space="preserve"> obvod SŽG Olomouc</w:t>
      </w:r>
    </w:p>
    <w:p w14:paraId="729B30FB" w14:textId="77777777" w:rsidR="009651C8" w:rsidRPr="00307384" w:rsidRDefault="009651C8" w:rsidP="009651C8">
      <w:pPr>
        <w:pStyle w:val="Nadpis2"/>
      </w:pPr>
      <w:r w:rsidRPr="00307384">
        <w:t xml:space="preserve">Zhotovitel je povinen </w:t>
      </w:r>
    </w:p>
    <w:p w14:paraId="6AE202BF" w14:textId="77777777" w:rsidR="00307384" w:rsidRPr="00307384" w:rsidRDefault="00307384" w:rsidP="0030738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307384">
        <w:t xml:space="preserve">odevzdat objednateli dokumentaci k připomínkám dle přílohy č. 1 Smlouvy ke kontrole do </w:t>
      </w:r>
      <w:proofErr w:type="gramStart"/>
      <w:r w:rsidRPr="00307384">
        <w:rPr>
          <w:b/>
        </w:rPr>
        <w:t>22.05.2020</w:t>
      </w:r>
      <w:proofErr w:type="gramEnd"/>
      <w:r w:rsidRPr="00307384">
        <w:t>,</w:t>
      </w:r>
    </w:p>
    <w:p w14:paraId="757582CE" w14:textId="7B9055C4" w:rsidR="004E1498" w:rsidRPr="00766D46" w:rsidRDefault="00307384" w:rsidP="0030738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307384">
        <w:t xml:space="preserve">provést dílo zakázky (kompletní odevzdání zakázky se všemi náležitostmi) nejpozději do </w:t>
      </w:r>
      <w:proofErr w:type="gramStart"/>
      <w:r w:rsidRPr="00307384">
        <w:rPr>
          <w:b/>
        </w:rPr>
        <w:t>03.07</w:t>
      </w:r>
      <w:r w:rsidRPr="00756D75">
        <w:rPr>
          <w:b/>
        </w:rPr>
        <w:t>.2020</w:t>
      </w:r>
      <w:proofErr w:type="gramEnd"/>
      <w:r w:rsidR="0086114C" w:rsidRPr="00D410C2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363D1262" w:rsidR="009651C8" w:rsidRPr="00746F8B" w:rsidRDefault="00522E42" w:rsidP="00522E42">
      <w:pPr>
        <w:pStyle w:val="Nadpis3"/>
      </w:pPr>
      <w:r>
        <w:t xml:space="preserve">Za </w:t>
      </w:r>
      <w:r w:rsidRPr="00522E42">
        <w:t xml:space="preserve">Objednatele p. Ing. T. Vachutka, tel. </w:t>
      </w:r>
      <w:proofErr w:type="gramStart"/>
      <w:r w:rsidRPr="00522E42">
        <w:t>972 742 193 , email</w:t>
      </w:r>
      <w:proofErr w:type="gramEnd"/>
      <w:r w:rsidRPr="00522E42">
        <w:t>: vachutka@szdc.cz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</w:t>
      </w:r>
      <w:proofErr w:type="gramStart"/>
      <w:r w:rsidRPr="00D9782E">
        <w:rPr>
          <w:rFonts w:eastAsia="Calibri"/>
        </w:rPr>
        <w:t>za</w:t>
      </w:r>
      <w:proofErr w:type="gramEnd"/>
      <w:r w:rsidRPr="00D9782E">
        <w:rPr>
          <w:rFonts w:eastAsia="Calibri"/>
        </w:rPr>
        <w:t xml:space="preserve">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B372E1F" w14:textId="77777777" w:rsidR="00307384" w:rsidRDefault="0030738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EF14715" w14:textId="77777777" w:rsidR="00307384" w:rsidRDefault="0030738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940D927" w14:textId="77777777" w:rsidR="00307384" w:rsidRPr="004E1498" w:rsidRDefault="0030738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D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D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D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D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07384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2E42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35DD4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8C6CBF-78FA-4683-AC3F-9191A217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1330</Words>
  <Characters>7851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25</cp:revision>
  <cp:lastPrinted>2020-01-30T11:32:00Z</cp:lastPrinted>
  <dcterms:created xsi:type="dcterms:W3CDTF">2020-01-23T08:12:00Z</dcterms:created>
  <dcterms:modified xsi:type="dcterms:W3CDTF">2020-01-30T11:32:00Z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